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B53" w:rsidRDefault="00D16B53" w:rsidP="00D16B53">
      <w:pPr>
        <w:tabs>
          <w:tab w:val="right" w:pos="1204"/>
        </w:tabs>
        <w:bidi/>
        <w:spacing w:before="20" w:after="20" w:line="276" w:lineRule="auto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به نام خدا</w:t>
      </w:r>
    </w:p>
    <w:p w:rsidR="00D16B53" w:rsidRPr="00A71F0A" w:rsidRDefault="00D16B53" w:rsidP="00D16B53">
      <w:pPr>
        <w:tabs>
          <w:tab w:val="right" w:pos="1204"/>
        </w:tabs>
        <w:bidi/>
        <w:spacing w:before="20" w:after="20" w:line="276" w:lineRule="auto"/>
        <w:rPr>
          <w:rFonts w:cs="B Nazanin"/>
          <w:b/>
          <w:bCs/>
          <w:sz w:val="22"/>
          <w:szCs w:val="22"/>
          <w:rtl/>
          <w:lang w:bidi="fa-IR"/>
        </w:rPr>
      </w:pPr>
      <w:r w:rsidRPr="00A71F0A">
        <w:rPr>
          <w:rFonts w:cs="B Nazanin"/>
          <w:b/>
          <w:bCs/>
          <w:sz w:val="22"/>
          <w:szCs w:val="22"/>
          <w:rtl/>
          <w:lang w:bidi="fa-IR"/>
        </w:rPr>
        <w:t xml:space="preserve">نام داور: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sdt>
        <w:sdtPr>
          <w:rPr>
            <w:rFonts w:cs="B Nazanin" w:hint="cs"/>
            <w:b/>
            <w:bCs/>
            <w:sz w:val="22"/>
            <w:szCs w:val="22"/>
            <w:rtl/>
            <w:lang w:bidi="fa-IR"/>
          </w:rPr>
          <w:id w:val="-1221433557"/>
          <w:placeholder>
            <w:docPart w:val="48B2B62183CF485E932AAE9619070CD9"/>
          </w:placeholder>
          <w:showingPlcHdr/>
        </w:sdtPr>
        <w:sdtEndPr/>
        <w:sdtContent>
          <w:r w:rsidRPr="00E53C3B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D16B53" w:rsidRPr="00A71F0A" w:rsidRDefault="00D16B53" w:rsidP="00D16B53">
      <w:pPr>
        <w:tabs>
          <w:tab w:val="right" w:pos="1204"/>
        </w:tabs>
        <w:bidi/>
        <w:spacing w:before="20" w:after="20" w:line="276" w:lineRule="auto"/>
        <w:rPr>
          <w:rFonts w:cs="B Nazanin"/>
          <w:b/>
          <w:bCs/>
          <w:sz w:val="22"/>
          <w:szCs w:val="22"/>
          <w:lang w:bidi="fa-IR"/>
        </w:rPr>
      </w:pPr>
      <w:r w:rsidRPr="00A71F0A">
        <w:rPr>
          <w:rFonts w:cs="B Nazanin"/>
          <w:b/>
          <w:bCs/>
          <w:sz w:val="22"/>
          <w:szCs w:val="22"/>
          <w:rtl/>
          <w:lang w:bidi="fa-IR"/>
        </w:rPr>
        <w:t xml:space="preserve">كد مقاله: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sdt>
        <w:sdtPr>
          <w:rPr>
            <w:rFonts w:cs="B Nazanin" w:hint="cs"/>
            <w:b/>
            <w:bCs/>
            <w:sz w:val="22"/>
            <w:szCs w:val="22"/>
            <w:rtl/>
            <w:lang w:bidi="fa-IR"/>
          </w:rPr>
          <w:id w:val="715702070"/>
          <w:placeholder>
            <w:docPart w:val="8DABC9869DC549A28F170EF6DCB8F635"/>
          </w:placeholder>
          <w:showingPlcHdr/>
        </w:sdtPr>
        <w:sdtEndPr/>
        <w:sdtContent>
          <w:r w:rsidRPr="00E53C3B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D16B53" w:rsidRPr="00A71F0A" w:rsidRDefault="00D16B53" w:rsidP="00D16B53">
      <w:pPr>
        <w:tabs>
          <w:tab w:val="right" w:pos="1204"/>
        </w:tabs>
        <w:bidi/>
        <w:spacing w:before="20" w:after="20" w:line="276" w:lineRule="auto"/>
        <w:rPr>
          <w:rFonts w:cs="B Nazanin"/>
          <w:b/>
          <w:bCs/>
          <w:sz w:val="22"/>
          <w:szCs w:val="22"/>
          <w:lang w:bidi="fa-IR"/>
        </w:rPr>
      </w:pPr>
      <w:r w:rsidRPr="00A71F0A">
        <w:rPr>
          <w:rFonts w:cs="B Nazanin"/>
          <w:b/>
          <w:bCs/>
          <w:sz w:val="22"/>
          <w:szCs w:val="22"/>
          <w:rtl/>
          <w:lang w:bidi="fa-IR"/>
        </w:rPr>
        <w:t xml:space="preserve">عنوان مقاله: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sdt>
        <w:sdtPr>
          <w:rPr>
            <w:rFonts w:cs="B Nazanin" w:hint="cs"/>
            <w:b/>
            <w:bCs/>
            <w:sz w:val="22"/>
            <w:szCs w:val="22"/>
            <w:rtl/>
            <w:lang w:bidi="fa-IR"/>
          </w:rPr>
          <w:id w:val="-804237126"/>
          <w:placeholder>
            <w:docPart w:val="5A4531311B4A4EAD94C0675CCD534D01"/>
          </w:placeholder>
          <w:showingPlcHdr/>
        </w:sdtPr>
        <w:sdtEndPr/>
        <w:sdtContent>
          <w:r w:rsidRPr="00E53C3B">
            <w:rPr>
              <w:rStyle w:val="PlaceholderText"/>
              <w:rFonts w:eastAsiaTheme="minorHAnsi"/>
            </w:rPr>
            <w:t>Click here to enter text.</w:t>
          </w:r>
        </w:sdtContent>
      </w:sdt>
    </w:p>
    <w:p w:rsidR="00D16B53" w:rsidRDefault="00D16B53" w:rsidP="00D16B53">
      <w:pPr>
        <w:tabs>
          <w:tab w:val="right" w:pos="1204"/>
        </w:tabs>
        <w:bidi/>
        <w:spacing w:before="20" w:after="20" w:line="276" w:lineRule="auto"/>
        <w:rPr>
          <w:rFonts w:cs="B Nazanin"/>
          <w:b/>
          <w:bCs/>
          <w:sz w:val="22"/>
          <w:szCs w:val="22"/>
          <w:rtl/>
          <w:lang w:bidi="fa-IR"/>
        </w:rPr>
      </w:pPr>
    </w:p>
    <w:p w:rsidR="00D16B53" w:rsidRPr="00A71F0A" w:rsidRDefault="00D16B53" w:rsidP="00D16B53">
      <w:pPr>
        <w:tabs>
          <w:tab w:val="right" w:pos="1204"/>
        </w:tabs>
        <w:bidi/>
        <w:spacing w:before="20" w:after="20" w:line="276" w:lineRule="auto"/>
        <w:rPr>
          <w:rFonts w:cs="B Nazanin"/>
          <w:b/>
          <w:bCs/>
          <w:sz w:val="22"/>
          <w:szCs w:val="22"/>
          <w:lang w:bidi="fa-IR"/>
        </w:rPr>
      </w:pPr>
      <w:r w:rsidRPr="00A71F0A">
        <w:rPr>
          <w:rFonts w:cs="B Nazanin"/>
          <w:b/>
          <w:bCs/>
          <w:sz w:val="22"/>
          <w:szCs w:val="22"/>
          <w:rtl/>
          <w:lang w:bidi="fa-IR"/>
        </w:rPr>
        <w:t>همكار ارجمند، باسلام و احترام</w:t>
      </w:r>
    </w:p>
    <w:p w:rsidR="00D16B53" w:rsidRPr="00A71F0A" w:rsidRDefault="00D16B53" w:rsidP="000E0F15">
      <w:pPr>
        <w:tabs>
          <w:tab w:val="right" w:pos="1204"/>
        </w:tabs>
        <w:bidi/>
        <w:spacing w:before="20" w:after="20" w:line="276" w:lineRule="auto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A71F0A">
        <w:rPr>
          <w:rFonts w:cs="B Nazanin"/>
          <w:b/>
          <w:bCs/>
          <w:sz w:val="22"/>
          <w:szCs w:val="22"/>
          <w:rtl/>
          <w:lang w:bidi="fa-IR"/>
        </w:rPr>
        <w:t>خواهشمنداست ضمن تكميل جدول زير نظر خود را نسبت به درج مقاله هاي كه جهت ارزيابي و د</w:t>
      </w:r>
      <w:r>
        <w:rPr>
          <w:rFonts w:cs="B Nazanin"/>
          <w:b/>
          <w:bCs/>
          <w:sz w:val="22"/>
          <w:szCs w:val="22"/>
          <w:rtl/>
          <w:lang w:bidi="fa-IR"/>
        </w:rPr>
        <w:t xml:space="preserve">اوري براي شما ارسال گرديده، در 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>"</w:t>
      </w:r>
      <w:r w:rsidR="000E0F15">
        <w:rPr>
          <w:rFonts w:cs="B Nazanin" w:hint="cs"/>
          <w:b/>
          <w:bCs/>
          <w:sz w:val="22"/>
          <w:szCs w:val="22"/>
          <w:rtl/>
          <w:lang w:bidi="fa-IR"/>
        </w:rPr>
        <w:t>شانزدهمین</w:t>
      </w:r>
      <w:bookmarkStart w:id="0" w:name="_GoBack"/>
      <w:bookmarkEnd w:id="0"/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>کنفرانس ب</w:t>
      </w: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A71F0A">
        <w:rPr>
          <w:rFonts w:cs="B Nazanin" w:hint="eastAsia"/>
          <w:b/>
          <w:bCs/>
          <w:sz w:val="22"/>
          <w:szCs w:val="22"/>
          <w:rtl/>
          <w:lang w:bidi="fa-IR"/>
        </w:rPr>
        <w:t>ن</w:t>
      </w:r>
      <w:r w:rsidRPr="00A71F0A">
        <w:rPr>
          <w:rFonts w:ascii="Cambria" w:hAnsi="Cambria" w:cs="Cambria" w:hint="cs"/>
          <w:b/>
          <w:bCs/>
          <w:sz w:val="22"/>
          <w:szCs w:val="22"/>
          <w:rtl/>
          <w:lang w:bidi="fa-IR"/>
        </w:rPr>
        <w:t>‌</w:t>
      </w: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>المللی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 xml:space="preserve"> توسعه پا</w:t>
      </w: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A71F0A">
        <w:rPr>
          <w:rFonts w:cs="B Nazanin" w:hint="eastAsia"/>
          <w:b/>
          <w:bCs/>
          <w:sz w:val="22"/>
          <w:szCs w:val="22"/>
          <w:rtl/>
          <w:lang w:bidi="fa-IR"/>
        </w:rPr>
        <w:t>دار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 xml:space="preserve"> و عمران شهر</w:t>
      </w: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>" در اسرع وقت، پس از دريافت مقاله اظهارنظر فرماييد.</w:t>
      </w: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>از همکار</w:t>
      </w: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 xml:space="preserve">  جنابعالي نهايت تشکر را دار</w:t>
      </w: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>ی</w:t>
      </w:r>
      <w:r w:rsidRPr="00A71F0A">
        <w:rPr>
          <w:rFonts w:cs="B Nazanin" w:hint="eastAsia"/>
          <w:b/>
          <w:bCs/>
          <w:sz w:val="22"/>
          <w:szCs w:val="22"/>
          <w:rtl/>
          <w:lang w:bidi="fa-IR"/>
        </w:rPr>
        <w:t>م</w:t>
      </w:r>
      <w:r w:rsidRPr="00A71F0A">
        <w:rPr>
          <w:rFonts w:cs="B Nazanin"/>
          <w:b/>
          <w:bCs/>
          <w:sz w:val="22"/>
          <w:szCs w:val="22"/>
          <w:rtl/>
          <w:lang w:bidi="fa-IR"/>
        </w:rPr>
        <w:t>.</w:t>
      </w:r>
    </w:p>
    <w:p w:rsidR="00D16B53" w:rsidRDefault="00D16B53" w:rsidP="00D16B53">
      <w:pPr>
        <w:rPr>
          <w:rFonts w:cs="B Nazanin"/>
          <w:b/>
          <w:bCs/>
          <w:sz w:val="22"/>
          <w:szCs w:val="22"/>
          <w:lang w:bidi="fa-IR"/>
        </w:rPr>
      </w:pPr>
      <w:r w:rsidRPr="00A71F0A">
        <w:rPr>
          <w:rFonts w:cs="B Nazanin" w:hint="cs"/>
          <w:b/>
          <w:bCs/>
          <w:sz w:val="22"/>
          <w:szCs w:val="22"/>
          <w:rtl/>
          <w:lang w:bidi="fa-IR"/>
        </w:rPr>
        <w:t>دبیرخانه همایش</w:t>
      </w:r>
    </w:p>
    <w:p w:rsidR="00D16B53" w:rsidRDefault="00D16B53" w:rsidP="00D16B53">
      <w:pPr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513"/>
        <w:gridCol w:w="4506"/>
        <w:gridCol w:w="1316"/>
      </w:tblGrid>
      <w:tr w:rsidR="00D16B53" w:rsidTr="004E4A55">
        <w:tc>
          <w:tcPr>
            <w:tcW w:w="9561" w:type="dxa"/>
            <w:gridSpan w:val="3"/>
          </w:tcPr>
          <w:p w:rsidR="00D16B53" w:rsidRPr="00EC45E4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EC45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فرم داوری</w:t>
            </w:r>
          </w:p>
        </w:tc>
      </w:tr>
      <w:tr w:rsidR="00D16B53" w:rsidTr="004E4A55">
        <w:trPr>
          <w:trHeight w:val="498"/>
        </w:trPr>
        <w:tc>
          <w:tcPr>
            <w:tcW w:w="9561" w:type="dxa"/>
            <w:gridSpan w:val="3"/>
          </w:tcPr>
          <w:p w:rsidR="00D16B53" w:rsidRPr="00EC45E4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خواهشمند است هر يك از اجزاي مقاله ارزيابي و نيز اي</w:t>
            </w:r>
            <w: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رادات احتمالي را اعلام فرماييد.</w:t>
            </w:r>
          </w:p>
        </w:tc>
      </w:tr>
      <w:tr w:rsidR="00D16B53" w:rsidTr="004E4A55">
        <w:trPr>
          <w:trHeight w:val="1427"/>
        </w:trPr>
        <w:tc>
          <w:tcPr>
            <w:tcW w:w="8223" w:type="dxa"/>
            <w:gridSpan w:val="2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تأیید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با شکل فعلی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1366367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اصلاحات: کلی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23921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جزئی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67954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نمره از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498425994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bidi/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شرح اصلاحات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888381127"/>
                <w:showingPlcHdr/>
                <w:text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  <w:tc>
          <w:tcPr>
            <w:tcW w:w="1338" w:type="dxa"/>
            <w:vAlign w:val="center"/>
          </w:tcPr>
          <w:p w:rsidR="00D16B53" w:rsidRPr="00EC45E4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EC45E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عنوان</w:t>
            </w:r>
          </w:p>
        </w:tc>
      </w:tr>
      <w:tr w:rsidR="00D16B53" w:rsidTr="004E4A55">
        <w:trPr>
          <w:trHeight w:val="1264"/>
        </w:trPr>
        <w:tc>
          <w:tcPr>
            <w:tcW w:w="8223" w:type="dxa"/>
            <w:gridSpan w:val="2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تأیید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با شکل فعلی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160850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اصلاحات: کلی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52039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جزئی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59528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نمره از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12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1158693049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bidi/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شرح اصلاحات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2054887591"/>
                <w:showingPlcHdr/>
                <w:text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  <w:tc>
          <w:tcPr>
            <w:tcW w:w="1338" w:type="dxa"/>
            <w:vAlign w:val="center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چكيده</w:t>
            </w:r>
          </w:p>
        </w:tc>
      </w:tr>
      <w:tr w:rsidR="00D16B53" w:rsidTr="004E4A55">
        <w:trPr>
          <w:trHeight w:val="1409"/>
        </w:trPr>
        <w:tc>
          <w:tcPr>
            <w:tcW w:w="8223" w:type="dxa"/>
            <w:gridSpan w:val="2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تأیید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با شکل فعلی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26677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اصلاحات: کلی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79725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جزئی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55134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نمره از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498272325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bidi/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شرح اصلاحات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035543402"/>
                <w:showingPlcHdr/>
                <w:text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  <w:tc>
          <w:tcPr>
            <w:tcW w:w="1338" w:type="dxa"/>
            <w:vAlign w:val="center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مقدمه</w:t>
            </w:r>
          </w:p>
        </w:tc>
      </w:tr>
      <w:tr w:rsidR="00D16B53" w:rsidTr="004E4A55">
        <w:trPr>
          <w:trHeight w:val="1399"/>
        </w:trPr>
        <w:tc>
          <w:tcPr>
            <w:tcW w:w="8223" w:type="dxa"/>
            <w:gridSpan w:val="2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تأیید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با شکل فعلی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53431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اصلاحات: کلی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43109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جزئی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163926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نمره از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20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64145224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bidi/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شرح اصلاحات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969095897"/>
                <w:showingPlcHdr/>
                <w:text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  <w:tc>
          <w:tcPr>
            <w:tcW w:w="1338" w:type="dxa"/>
            <w:vAlign w:val="center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روش ها</w:t>
            </w:r>
          </w:p>
        </w:tc>
      </w:tr>
      <w:tr w:rsidR="00D16B53" w:rsidTr="004E4A55">
        <w:trPr>
          <w:trHeight w:val="1407"/>
        </w:trPr>
        <w:tc>
          <w:tcPr>
            <w:tcW w:w="8223" w:type="dxa"/>
            <w:gridSpan w:val="2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تأیید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با شکل فعلی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161181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اصلاحات: کلی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75895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جزئی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21902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نمره از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14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981495580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bidi/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شرح اصلاحات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964077037"/>
                <w:showingPlcHdr/>
                <w:text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  <w:tc>
          <w:tcPr>
            <w:tcW w:w="1338" w:type="dxa"/>
            <w:vAlign w:val="center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نتابج و بحث</w:t>
            </w:r>
          </w:p>
        </w:tc>
      </w:tr>
      <w:tr w:rsidR="00D16B53" w:rsidTr="004E4A55">
        <w:trPr>
          <w:trHeight w:val="1256"/>
        </w:trPr>
        <w:tc>
          <w:tcPr>
            <w:tcW w:w="8223" w:type="dxa"/>
            <w:gridSpan w:val="2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تأیید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با شکل فعلی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84910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اصلاحات: کلی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38984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جزئی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9794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نمره از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20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2042896673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bidi/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شرح اصلاحات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2006128752"/>
                <w:showingPlcHdr/>
                <w:text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  <w:tc>
          <w:tcPr>
            <w:tcW w:w="1338" w:type="dxa"/>
            <w:vAlign w:val="center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نتیجه گیری</w:t>
            </w:r>
          </w:p>
        </w:tc>
      </w:tr>
      <w:tr w:rsidR="00D16B53" w:rsidTr="004E4A55">
        <w:trPr>
          <w:trHeight w:val="989"/>
        </w:trPr>
        <w:tc>
          <w:tcPr>
            <w:tcW w:w="8223" w:type="dxa"/>
            <w:gridSpan w:val="2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تأیید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با شکل فعلی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80673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اصلاحات: کلی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894154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جزئی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34305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نمره از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14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1663316679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bidi/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شرح اصلاحات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1564520930"/>
                <w:showingPlcHdr/>
                <w:text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  <w:tc>
          <w:tcPr>
            <w:tcW w:w="1338" w:type="dxa"/>
            <w:vAlign w:val="center"/>
          </w:tcPr>
          <w:p w:rsidR="00D16B53" w:rsidRPr="00A71F0A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مراجع و منابع</w:t>
            </w:r>
          </w:p>
        </w:tc>
      </w:tr>
      <w:tr w:rsidR="00D16B53" w:rsidTr="004E4A55">
        <w:trPr>
          <w:trHeight w:val="4236"/>
        </w:trPr>
        <w:tc>
          <w:tcPr>
            <w:tcW w:w="3545" w:type="dxa"/>
          </w:tcPr>
          <w:p w:rsidR="00D16B53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 نام خانوادگی داور: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  <w:sdt>
            <w:sdtP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id w:val="-1732463068"/>
              <w:showingPlcHdr/>
            </w:sdtPr>
            <w:sdtEndPr/>
            <w:sdtContent>
              <w:p w:rsidR="00D16B53" w:rsidRDefault="00D16B53" w:rsidP="004E4A55">
                <w:pPr>
                  <w:tabs>
                    <w:tab w:val="right" w:pos="1204"/>
                  </w:tabs>
                  <w:bidi/>
                  <w:spacing w:before="20" w:after="20" w:line="276" w:lineRule="auto"/>
                  <w:jc w:val="center"/>
                  <w:rPr>
                    <w:rFonts w:cs="B Nazanin"/>
                    <w:b/>
                    <w:bCs/>
                    <w:sz w:val="22"/>
                    <w:szCs w:val="22"/>
                    <w:rtl/>
                    <w:lang w:bidi="fa-IR"/>
                  </w:rPr>
                </w:pPr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sdtContent>
          </w:sdt>
          <w:p w:rsidR="00D16B53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 و تاریخ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  <w:p w:rsidR="00D16B53" w:rsidRDefault="00756F9D" w:rsidP="004E4A55">
            <w:pPr>
              <w:tabs>
                <w:tab w:val="right" w:pos="1204"/>
                <w:tab w:val="center" w:pos="1735"/>
                <w:tab w:val="right" w:pos="3470"/>
              </w:tabs>
              <w:bidi/>
              <w:spacing w:before="20" w:after="20"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33268368"/>
                <w:showingPlcHdr/>
                <w:text/>
              </w:sdtPr>
              <w:sdtEndPr/>
              <w:sdtContent>
                <w:r w:rsidR="00D16B53"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sdt>
            <w:sdtP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id w:val="1628661762"/>
              <w:showingPlcHdr/>
              <w:picture/>
            </w:sdtPr>
            <w:sdtEndPr/>
            <w:sdtContent>
              <w:p w:rsidR="00D16B53" w:rsidRDefault="00D16B53" w:rsidP="004E4A55">
                <w:pPr>
                  <w:tabs>
                    <w:tab w:val="right" w:pos="1204"/>
                    <w:tab w:val="center" w:pos="1735"/>
                    <w:tab w:val="right" w:pos="3470"/>
                  </w:tabs>
                  <w:bidi/>
                  <w:spacing w:before="20" w:after="20" w:line="276" w:lineRule="auto"/>
                  <w:jc w:val="center"/>
                  <w:rPr>
                    <w:rFonts w:cs="B Nazanin"/>
                    <w:b/>
                    <w:bCs/>
                    <w:sz w:val="22"/>
                    <w:szCs w:val="22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noProof/>
                    <w:sz w:val="22"/>
                    <w:szCs w:val="22"/>
                  </w:rPr>
                  <w:drawing>
                    <wp:inline distT="0" distB="0" distL="0" distR="0" wp14:anchorId="7BEF7225" wp14:editId="2BFAE323">
                      <wp:extent cx="1552575" cy="1552575"/>
                      <wp:effectExtent l="0" t="0" r="9525" b="9525"/>
                      <wp:docPr id="11" name="Picture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52575" cy="1552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D16B53" w:rsidRDefault="00D16B53" w:rsidP="004E4A55">
            <w:pPr>
              <w:tabs>
                <w:tab w:val="right" w:pos="1204"/>
              </w:tabs>
              <w:bidi/>
              <w:spacing w:before="20" w:after="20" w:line="276" w:lineRule="auto"/>
              <w:jc w:val="center"/>
            </w:pPr>
          </w:p>
        </w:tc>
        <w:tc>
          <w:tcPr>
            <w:tcW w:w="6016" w:type="dxa"/>
            <w:gridSpan w:val="2"/>
            <w:vAlign w:val="center"/>
          </w:tcPr>
          <w:p w:rsidR="00D16B53" w:rsidRDefault="00D16B53" w:rsidP="004E4A55">
            <w:pPr>
              <w:tabs>
                <w:tab w:val="left" w:pos="4632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نمره کل از 100  :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477272459"/>
                <w:showingPlcHdr/>
              </w:sdtPr>
              <w:sdtEndPr/>
              <w:sdtContent>
                <w:r w:rsidRPr="00E53C3B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  <w:p w:rsidR="00D16B53" w:rsidRDefault="00D16B53" w:rsidP="004E4A55">
            <w:pPr>
              <w:tabs>
                <w:tab w:val="left" w:pos="4632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  <w:p w:rsidR="00540B4F" w:rsidRDefault="00540B4F" w:rsidP="004E4A55">
            <w:pPr>
              <w:tabs>
                <w:tab w:val="left" w:pos="4632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قابليت 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پذیرش</w:t>
            </w: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ندارد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(نمره کمتر از 60)</w:t>
            </w: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/>
                  <w:b/>
                  <w:bCs/>
                  <w:sz w:val="22"/>
                  <w:szCs w:val="22"/>
                  <w:rtl/>
                  <w:lang w:bidi="fa-IR"/>
                </w:rPr>
                <w:id w:val="82277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  <w:p w:rsidR="00540B4F" w:rsidRDefault="00D16B53" w:rsidP="00540B4F">
            <w:pPr>
              <w:tabs>
                <w:tab w:val="left" w:pos="4632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قابليت 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پذیرش</w:t>
            </w: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540B4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در قالب 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پوستر</w:t>
            </w:r>
            <w:r w:rsidR="00540B4F">
              <w:rPr>
                <w:rFonts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  <w:r w:rsidR="00540B4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(نمره بین 60 تا80)</w:t>
            </w:r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/>
                  <w:b/>
                  <w:bCs/>
                  <w:sz w:val="22"/>
                  <w:szCs w:val="22"/>
                  <w:rtl/>
                  <w:lang w:bidi="fa-IR"/>
                </w:rPr>
                <w:id w:val="-191345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  <w:p w:rsidR="00D16B53" w:rsidRDefault="00D16B53" w:rsidP="00540B4F">
            <w:pPr>
              <w:tabs>
                <w:tab w:val="left" w:pos="4632"/>
              </w:tabs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</w:t>
            </w:r>
            <w:r w:rsidR="00540B4F"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قابليت </w:t>
            </w:r>
            <w:r w:rsidR="00540B4F"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پذیرش</w:t>
            </w:r>
            <w:r w:rsidR="00540B4F" w:rsidRPr="00A71F0A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540B4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برای ارائه شفاهی (نمره بین 80 تا 100)</w:t>
            </w:r>
            <w:r w:rsidRPr="00A71F0A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2"/>
                  <w:szCs w:val="22"/>
                  <w:rtl/>
                  <w:lang w:bidi="fa-IR"/>
                </w:rPr>
                <w:id w:val="-73000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Mincho" w:eastAsia="MS Mincho" w:hAnsi="MS Mincho" w:cs="MS Mincho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  <w:p w:rsidR="00D16B53" w:rsidRPr="00456285" w:rsidRDefault="00D16B53" w:rsidP="004E4A55">
            <w:pPr>
              <w:tabs>
                <w:tab w:val="right" w:pos="1230"/>
                <w:tab w:val="left" w:pos="4632"/>
              </w:tabs>
              <w:bidi/>
              <w:ind w:left="1372" w:hanging="283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:rsidR="00D16B53" w:rsidRDefault="00D16B53" w:rsidP="00D16B53"/>
    <w:p w:rsidR="00D16B53" w:rsidRDefault="00D16B53" w:rsidP="00D16B53"/>
    <w:p w:rsidR="00F6473F" w:rsidRDefault="00F6473F"/>
    <w:sectPr w:rsidR="00F6473F" w:rsidSect="00EC45E4">
      <w:headerReference w:type="default" r:id="rId7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F9D" w:rsidRDefault="00756F9D">
      <w:r>
        <w:separator/>
      </w:r>
    </w:p>
  </w:endnote>
  <w:endnote w:type="continuationSeparator" w:id="0">
    <w:p w:rsidR="00756F9D" w:rsidRDefault="0075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F9D" w:rsidRDefault="00756F9D">
      <w:r>
        <w:separator/>
      </w:r>
    </w:p>
  </w:footnote>
  <w:footnote w:type="continuationSeparator" w:id="0">
    <w:p w:rsidR="00756F9D" w:rsidRDefault="0075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5E4" w:rsidRDefault="000E0F15" w:rsidP="00540B4F">
    <w:pPr>
      <w:pStyle w:val="Header"/>
      <w:bidi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9748E4" wp14:editId="69D45BA5">
          <wp:simplePos x="0" y="0"/>
          <wp:positionH relativeFrom="column">
            <wp:posOffset>-942975</wp:posOffset>
          </wp:positionH>
          <wp:positionV relativeFrom="paragraph">
            <wp:posOffset>-448310</wp:posOffset>
          </wp:positionV>
          <wp:extent cx="8324850" cy="1515745"/>
          <wp:effectExtent l="0" t="0" r="0" b="8255"/>
          <wp:wrapTopAndBottom/>
          <wp:docPr id="38" name="Picture 38" descr="D:\00F.M 01.01.1401\SDUC16\فرمت مقالات\سربرگ(2)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0F.M 01.01.1401\SDUC16\فرمت مقالات\سربرگ(2)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0" cy="1515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B53"/>
    <w:rsid w:val="000E0F15"/>
    <w:rsid w:val="00540B4F"/>
    <w:rsid w:val="005D13F4"/>
    <w:rsid w:val="00756F9D"/>
    <w:rsid w:val="00D16B53"/>
    <w:rsid w:val="00F6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CBCDC"/>
  <w15:chartTrackingRefBased/>
  <w15:docId w15:val="{82DBBECF-616A-467F-BFF2-BE101115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B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B53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16B53"/>
    <w:rPr>
      <w:color w:val="808080"/>
    </w:rPr>
  </w:style>
  <w:style w:type="table" w:styleId="TableGrid">
    <w:name w:val="Table Grid"/>
    <w:basedOn w:val="TableNormal"/>
    <w:uiPriority w:val="59"/>
    <w:rsid w:val="00D16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40B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B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8B2B62183CF485E932AAE961907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078B7-DCCD-4D8B-AED0-859B0439171E}"/>
      </w:docPartPr>
      <w:docPartBody>
        <w:p w:rsidR="00614F7E" w:rsidRDefault="00625AF6" w:rsidP="00625AF6">
          <w:pPr>
            <w:pStyle w:val="48B2B62183CF485E932AAE9619070CD9"/>
          </w:pPr>
          <w:r w:rsidRPr="00E53C3B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DABC9869DC549A28F170EF6DCB8F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97ED8-9386-4234-9508-03883E46311C}"/>
      </w:docPartPr>
      <w:docPartBody>
        <w:p w:rsidR="00614F7E" w:rsidRDefault="00625AF6" w:rsidP="00625AF6">
          <w:pPr>
            <w:pStyle w:val="8DABC9869DC549A28F170EF6DCB8F635"/>
          </w:pPr>
          <w:r w:rsidRPr="00E53C3B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5A4531311B4A4EAD94C0675CCD534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8FA84-7441-4643-A60E-472B87D31139}"/>
      </w:docPartPr>
      <w:docPartBody>
        <w:p w:rsidR="00614F7E" w:rsidRDefault="00625AF6" w:rsidP="00625AF6">
          <w:pPr>
            <w:pStyle w:val="5A4531311B4A4EAD94C0675CCD534D01"/>
          </w:pPr>
          <w:r w:rsidRPr="00E53C3B">
            <w:rPr>
              <w:rStyle w:val="PlaceholderText"/>
              <w:rFonts w:eastAsia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AF6"/>
    <w:rsid w:val="00614F7E"/>
    <w:rsid w:val="00625AF6"/>
    <w:rsid w:val="00B15163"/>
    <w:rsid w:val="00CC6607"/>
    <w:rsid w:val="00ED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5AF6"/>
    <w:rPr>
      <w:color w:val="808080"/>
    </w:rPr>
  </w:style>
  <w:style w:type="paragraph" w:customStyle="1" w:styleId="48B2B62183CF485E932AAE9619070CD9">
    <w:name w:val="48B2B62183CF485E932AAE9619070CD9"/>
    <w:rsid w:val="00625AF6"/>
  </w:style>
  <w:style w:type="paragraph" w:customStyle="1" w:styleId="8DABC9869DC549A28F170EF6DCB8F635">
    <w:name w:val="8DABC9869DC549A28F170EF6DCB8F635"/>
    <w:rsid w:val="00625AF6"/>
  </w:style>
  <w:style w:type="paragraph" w:customStyle="1" w:styleId="5A4531311B4A4EAD94C0675CCD534D01">
    <w:name w:val="5A4531311B4A4EAD94C0675CCD534D01"/>
    <w:rsid w:val="00625A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Mokhtarzade</dc:creator>
  <cp:keywords/>
  <dc:description/>
  <cp:lastModifiedBy>Refree</cp:lastModifiedBy>
  <cp:revision>2</cp:revision>
  <dcterms:created xsi:type="dcterms:W3CDTF">2026-09-30T09:54:00Z</dcterms:created>
  <dcterms:modified xsi:type="dcterms:W3CDTF">2026-09-30T09:54:00Z</dcterms:modified>
</cp:coreProperties>
</file>